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B8" w:rsidRPr="00B455B8" w:rsidRDefault="00B455B8" w:rsidP="00EB07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55B8">
        <w:rPr>
          <w:rFonts w:ascii="Arial" w:hAnsi="Arial" w:cs="Arial"/>
          <w:b/>
          <w:bCs/>
          <w:sz w:val="24"/>
          <w:szCs w:val="24"/>
        </w:rPr>
        <w:t>Производство основных продуктов животноводства</w:t>
      </w:r>
    </w:p>
    <w:p w:rsidR="00B455B8" w:rsidRPr="00B455B8" w:rsidRDefault="00B455B8" w:rsidP="00EB07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55B8">
        <w:rPr>
          <w:rFonts w:ascii="Arial" w:hAnsi="Arial" w:cs="Arial"/>
          <w:b/>
          <w:bCs/>
          <w:sz w:val="24"/>
          <w:szCs w:val="24"/>
        </w:rPr>
        <w:t>по категориям хозяйств</w:t>
      </w:r>
    </w:p>
    <w:p w:rsidR="00B455B8" w:rsidRPr="00B455B8" w:rsidRDefault="00B455B8" w:rsidP="00B455B8">
      <w:pPr>
        <w:rPr>
          <w:rFonts w:ascii="Arial" w:hAnsi="Arial" w:cs="Arial"/>
          <w:b/>
          <w:bCs/>
        </w:rPr>
      </w:pPr>
    </w:p>
    <w:p w:rsidR="00EB07D4" w:rsidRPr="00B455B8" w:rsidRDefault="00EB07D4" w:rsidP="00B455B8">
      <w:pPr>
        <w:rPr>
          <w:rFonts w:ascii="Arial" w:hAnsi="Arial" w:cs="Arial"/>
          <w:b/>
          <w:bCs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18"/>
        <w:gridCol w:w="1187"/>
        <w:gridCol w:w="1275"/>
        <w:gridCol w:w="1276"/>
        <w:gridCol w:w="1276"/>
        <w:gridCol w:w="1134"/>
      </w:tblGrid>
      <w:tr w:rsidR="00EC297C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EC297C" w:rsidRPr="00B455B8" w:rsidRDefault="00EC297C" w:rsidP="009220F3">
            <w:pPr>
              <w:spacing w:before="80" w:after="80"/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1187" w:type="dxa"/>
            <w:shd w:val="clear" w:color="auto" w:fill="auto"/>
            <w:vAlign w:val="center"/>
          </w:tcPr>
          <w:p w:rsidR="00EC297C" w:rsidRPr="00B455B8" w:rsidRDefault="00EC297C" w:rsidP="009220F3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297C" w:rsidRDefault="00EC297C" w:rsidP="009220F3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EC297C" w:rsidRDefault="00EC297C" w:rsidP="009220F3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EC297C" w:rsidRDefault="00C56A39" w:rsidP="00C56A39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C29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C297C" w:rsidRDefault="00EC297C" w:rsidP="00C56A39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56A39">
              <w:rPr>
                <w:rFonts w:ascii="Arial" w:hAnsi="Arial" w:cs="Arial"/>
              </w:rPr>
              <w:t>3</w:t>
            </w:r>
          </w:p>
        </w:tc>
      </w:tr>
      <w:tr w:rsidR="00EC297C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EC297C" w:rsidRPr="00B455B8" w:rsidRDefault="00EC297C" w:rsidP="00EC297C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</w:p>
        </w:tc>
        <w:tc>
          <w:tcPr>
            <w:tcW w:w="6148" w:type="dxa"/>
            <w:gridSpan w:val="5"/>
            <w:shd w:val="clear" w:color="auto" w:fill="auto"/>
            <w:vAlign w:val="bottom"/>
          </w:tcPr>
          <w:p w:rsidR="00EC297C" w:rsidRPr="00B455B8" w:rsidRDefault="00EC297C" w:rsidP="00EC297C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b/>
              </w:rPr>
            </w:pPr>
            <w:r w:rsidRPr="00B455B8">
              <w:rPr>
                <w:rFonts w:ascii="Arial" w:hAnsi="Arial" w:cs="Arial"/>
                <w:b/>
              </w:rPr>
              <w:t>Хозяйства всех категорий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 xml:space="preserve">Скот и птица на убой </w:t>
            </w:r>
            <w:r w:rsidRPr="00B455B8">
              <w:rPr>
                <w:rFonts w:ascii="Arial" w:hAnsi="Arial" w:cs="Arial"/>
              </w:rPr>
              <w:br/>
              <w:t>(в убойном весе), тыс.т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20,5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24,7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Молоко, тыс.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262,7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310,5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Яйца, млн. шт.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87,5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Шерсть (в физическом весе), 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519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Мед, 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EC297C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EC297C" w:rsidRPr="00B455B8" w:rsidRDefault="00EC297C" w:rsidP="00EC297C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</w:p>
        </w:tc>
        <w:tc>
          <w:tcPr>
            <w:tcW w:w="5014" w:type="dxa"/>
            <w:gridSpan w:val="4"/>
            <w:shd w:val="clear" w:color="auto" w:fill="auto"/>
            <w:vAlign w:val="bottom"/>
          </w:tcPr>
          <w:p w:rsidR="00EC297C" w:rsidRDefault="00EC297C" w:rsidP="00EC297C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b/>
              </w:rPr>
              <w:t>Сельскохозяйственные организации</w:t>
            </w:r>
          </w:p>
        </w:tc>
        <w:tc>
          <w:tcPr>
            <w:tcW w:w="1134" w:type="dxa"/>
            <w:shd w:val="clear" w:color="auto" w:fill="auto"/>
          </w:tcPr>
          <w:p w:rsidR="00EC297C" w:rsidRPr="00B455B8" w:rsidRDefault="00EC297C" w:rsidP="00EC297C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b/>
              </w:rPr>
            </w:pP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 xml:space="preserve">Скот и птица на убой </w:t>
            </w:r>
            <w:r w:rsidRPr="00B455B8">
              <w:rPr>
                <w:rFonts w:ascii="Arial" w:hAnsi="Arial" w:cs="Arial"/>
              </w:rPr>
              <w:br/>
              <w:t>(в убойном весе), тонн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1092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Молоко, тыс.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32,4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36,6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Яйца, млн. шт.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pStyle w:val="aa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pStyle w:val="aa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pStyle w:val="aa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BF2E5E" w:rsidP="00BF2E5E">
            <w:pPr>
              <w:pStyle w:val="aa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Pr="00E80FA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Шерсть (в физическом весе),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BF2E5E" w:rsidRPr="00B455B8" w:rsidTr="00BF2E5E">
        <w:trPr>
          <w:jc w:val="center"/>
        </w:trPr>
        <w:tc>
          <w:tcPr>
            <w:tcW w:w="3318" w:type="dxa"/>
            <w:shd w:val="clear" w:color="auto" w:fill="auto"/>
          </w:tcPr>
          <w:p w:rsidR="00BF2E5E" w:rsidRPr="00B455B8" w:rsidRDefault="00BF2E5E" w:rsidP="004D1829">
            <w:pPr>
              <w:pStyle w:val="a3"/>
              <w:tabs>
                <w:tab w:val="clear" w:pos="4819"/>
                <w:tab w:val="clear" w:pos="9071"/>
              </w:tabs>
              <w:spacing w:before="80" w:line="276" w:lineRule="auto"/>
              <w:ind w:left="177"/>
              <w:rPr>
                <w:rFonts w:cs="Arial"/>
                <w:sz w:val="20"/>
              </w:rPr>
            </w:pPr>
            <w:r w:rsidRPr="00B455B8">
              <w:rPr>
                <w:rFonts w:cs="Arial"/>
                <w:sz w:val="20"/>
              </w:rPr>
              <w:t>Мед,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F2E5E" w:rsidRPr="00B455B8" w:rsidRDefault="00BF2E5E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F2E5E" w:rsidRDefault="00BF2E5E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2E5E" w:rsidRDefault="00BF2E5E" w:rsidP="00BF2E5E">
            <w:pPr>
              <w:jc w:val="center"/>
            </w:pPr>
            <w:r w:rsidRPr="003818F3">
              <w:rPr>
                <w:rFonts w:ascii="Arial" w:hAnsi="Arial" w:cs="Arial"/>
                <w:lang w:val="en-US"/>
              </w:rPr>
              <w:t>…</w:t>
            </w:r>
            <w:r w:rsidRPr="003818F3">
              <w:rPr>
                <w:rFonts w:ascii="Arial" w:hAnsi="Arial" w:cs="Arial"/>
                <w:bCs/>
                <w:vertAlign w:val="superscript"/>
              </w:rPr>
              <w:t>1)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2E5E" w:rsidRDefault="00BF2E5E" w:rsidP="00BF2E5E">
            <w:pPr>
              <w:jc w:val="center"/>
            </w:pPr>
            <w:r w:rsidRPr="003818F3">
              <w:rPr>
                <w:rFonts w:ascii="Arial" w:hAnsi="Arial" w:cs="Arial"/>
                <w:lang w:val="en-US"/>
              </w:rPr>
              <w:t>…</w:t>
            </w:r>
            <w:r w:rsidRPr="003818F3">
              <w:rPr>
                <w:rFonts w:ascii="Arial" w:hAnsi="Arial" w:cs="Arial"/>
                <w:bCs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2E5E" w:rsidRDefault="00BF2E5E" w:rsidP="00BF2E5E">
            <w:pPr>
              <w:jc w:val="center"/>
            </w:pPr>
            <w:r w:rsidRPr="003818F3">
              <w:rPr>
                <w:rFonts w:ascii="Arial" w:hAnsi="Arial" w:cs="Arial"/>
                <w:lang w:val="en-US"/>
              </w:rPr>
              <w:t>…</w:t>
            </w:r>
            <w:r w:rsidRPr="003818F3">
              <w:rPr>
                <w:rFonts w:ascii="Arial" w:hAnsi="Arial" w:cs="Arial"/>
                <w:bCs/>
                <w:vertAlign w:val="superscript"/>
              </w:rPr>
              <w:t>1)</w:t>
            </w:r>
          </w:p>
        </w:tc>
      </w:tr>
      <w:tr w:rsidR="00EC297C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EC297C" w:rsidRPr="00B455B8" w:rsidRDefault="00EC297C" w:rsidP="00EC297C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</w:p>
        </w:tc>
        <w:tc>
          <w:tcPr>
            <w:tcW w:w="5014" w:type="dxa"/>
            <w:gridSpan w:val="4"/>
            <w:shd w:val="clear" w:color="auto" w:fill="auto"/>
            <w:vAlign w:val="bottom"/>
          </w:tcPr>
          <w:p w:rsidR="00EC297C" w:rsidRDefault="00EC297C" w:rsidP="00EC297C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b/>
              </w:rPr>
              <w:t>Хозяйства населения</w:t>
            </w:r>
          </w:p>
        </w:tc>
        <w:tc>
          <w:tcPr>
            <w:tcW w:w="1134" w:type="dxa"/>
            <w:shd w:val="clear" w:color="auto" w:fill="auto"/>
          </w:tcPr>
          <w:p w:rsidR="00EC297C" w:rsidRPr="00B455B8" w:rsidRDefault="00EC297C" w:rsidP="00EC297C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b/>
              </w:rPr>
            </w:pP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 xml:space="preserve">Скот и птица на убой </w:t>
            </w:r>
            <w:r w:rsidRPr="00B455B8">
              <w:rPr>
                <w:rFonts w:ascii="Arial" w:hAnsi="Arial" w:cs="Arial"/>
              </w:rPr>
              <w:br/>
              <w:t>(в убойном весе), тыс.т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19,6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19,5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Молоко, тыс.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256,1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246,0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Яйца, млн. шт.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78,7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64,7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Шерсть (в физическом весе),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Мед,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</w:t>
            </w:r>
          </w:p>
        </w:tc>
      </w:tr>
      <w:tr w:rsidR="00EC297C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EC297C" w:rsidRPr="00B455B8" w:rsidRDefault="00EC297C" w:rsidP="00EC297C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</w:p>
        </w:tc>
        <w:tc>
          <w:tcPr>
            <w:tcW w:w="5014" w:type="dxa"/>
            <w:gridSpan w:val="4"/>
            <w:shd w:val="clear" w:color="auto" w:fill="auto"/>
            <w:vAlign w:val="bottom"/>
          </w:tcPr>
          <w:p w:rsidR="00EC297C" w:rsidRDefault="00EC297C" w:rsidP="00BF2E5E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b/>
              </w:rPr>
              <w:t>Крестьянские (фермерские) хозяйства</w:t>
            </w:r>
            <w:r w:rsidR="00BF2E5E">
              <w:rPr>
                <w:rFonts w:ascii="Arial" w:hAnsi="Arial" w:cs="Arial"/>
                <w:b/>
                <w:vertAlign w:val="superscript"/>
              </w:rPr>
              <w:t>2</w:t>
            </w:r>
            <w:r w:rsidRPr="00B455B8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C297C" w:rsidRPr="00B455B8" w:rsidRDefault="00EC297C" w:rsidP="00EC297C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b/>
              </w:rPr>
            </w:pP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 xml:space="preserve">Скот и птица на убой </w:t>
            </w:r>
            <w:r w:rsidRPr="00B455B8">
              <w:rPr>
                <w:rFonts w:ascii="Arial" w:hAnsi="Arial" w:cs="Arial"/>
              </w:rPr>
              <w:br/>
              <w:t>(в убойном весе), тонн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4100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Молоко, тыс.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Яйца, млн. шт.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Шерсть (в физическом весе),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</w:t>
            </w:r>
          </w:p>
        </w:tc>
      </w:tr>
      <w:tr w:rsidR="00C56A39" w:rsidRPr="00B455B8" w:rsidTr="00C56A39">
        <w:trPr>
          <w:jc w:val="center"/>
        </w:trPr>
        <w:tc>
          <w:tcPr>
            <w:tcW w:w="3318" w:type="dxa"/>
            <w:shd w:val="clear" w:color="auto" w:fill="auto"/>
          </w:tcPr>
          <w:p w:rsidR="00C56A39" w:rsidRPr="00B455B8" w:rsidRDefault="00C56A39" w:rsidP="004D1829">
            <w:pPr>
              <w:pStyle w:val="a3"/>
              <w:tabs>
                <w:tab w:val="clear" w:pos="4819"/>
                <w:tab w:val="clear" w:pos="9071"/>
              </w:tabs>
              <w:spacing w:before="80" w:line="276" w:lineRule="auto"/>
              <w:ind w:left="177"/>
              <w:rPr>
                <w:rFonts w:cs="Arial"/>
                <w:sz w:val="20"/>
              </w:rPr>
            </w:pPr>
            <w:r w:rsidRPr="00B455B8">
              <w:rPr>
                <w:rFonts w:cs="Arial"/>
                <w:sz w:val="20"/>
              </w:rPr>
              <w:t>Мед, т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C56A39" w:rsidRPr="00B455B8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6A39" w:rsidRDefault="00C56A39" w:rsidP="006D00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6A39" w:rsidRDefault="00C56A39" w:rsidP="004D182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bookmarkEnd w:id="0"/>
    <w:p w:rsidR="00BF2E5E" w:rsidRPr="00BF2E5E" w:rsidRDefault="00BF2E5E" w:rsidP="00BF2E5E">
      <w:pPr>
        <w:pStyle w:val="a9"/>
        <w:numPr>
          <w:ilvl w:val="0"/>
          <w:numId w:val="3"/>
        </w:numPr>
        <w:rPr>
          <w:rFonts w:ascii="Arial" w:hAnsi="Arial"/>
          <w:sz w:val="16"/>
          <w:szCs w:val="16"/>
        </w:rPr>
      </w:pPr>
      <w:r w:rsidRPr="00BF2E5E">
        <w:rPr>
          <w:rFonts w:ascii="Arial" w:hAnsi="Arial" w:cs="Arial"/>
          <w:bCs/>
          <w:color w:val="000000"/>
          <w:sz w:val="16"/>
          <w:szCs w:val="16"/>
          <w:vertAlign w:val="superscript"/>
        </w:rPr>
        <w:t xml:space="preserve"> </w:t>
      </w:r>
      <w:r w:rsidRPr="00BF2E5E">
        <w:rPr>
          <w:rFonts w:ascii="Arial" w:hAnsi="Arial" w:cs="Arial"/>
          <w:bCs/>
          <w:color w:val="000000"/>
          <w:sz w:val="16"/>
          <w:szCs w:val="16"/>
        </w:rPr>
        <w:t>Данные не публикуются  в целях обеспечения конфиденциальности первичных статистических данных, полученных от организаций в соответствии с Федеральным законом от  29.11.07. №282-ФЗ «Об официальном статистическом учете и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BF2E5E">
        <w:rPr>
          <w:rFonts w:ascii="Arial" w:hAnsi="Arial" w:cs="Arial"/>
          <w:bCs/>
          <w:color w:val="000000"/>
          <w:sz w:val="16"/>
          <w:szCs w:val="16"/>
        </w:rPr>
        <w:t xml:space="preserve">системе государственной статистики в Российской Федерации» (п.5.ст.4,.;п.1. ст. 9)                                                                               </w:t>
      </w:r>
    </w:p>
    <w:p w:rsidR="00A04BB3" w:rsidRPr="0015496D" w:rsidRDefault="00A04BB3" w:rsidP="00A04BB3">
      <w:pPr>
        <w:pStyle w:val="a9"/>
        <w:numPr>
          <w:ilvl w:val="0"/>
          <w:numId w:val="3"/>
        </w:numPr>
        <w:spacing w:before="60"/>
        <w:jc w:val="both"/>
        <w:rPr>
          <w:rFonts w:ascii="Arial" w:hAnsi="Arial"/>
          <w:sz w:val="16"/>
          <w:szCs w:val="16"/>
        </w:rPr>
      </w:pPr>
      <w:r w:rsidRPr="008C278E">
        <w:rPr>
          <w:rFonts w:ascii="Arial" w:hAnsi="Arial"/>
          <w:sz w:val="16"/>
          <w:szCs w:val="16"/>
        </w:rPr>
        <w:t>Включая индивидуальных предпринимателей.</w:t>
      </w:r>
    </w:p>
    <w:p w:rsidR="00A04BB3" w:rsidRPr="00A04BB3" w:rsidRDefault="00A04BB3" w:rsidP="00A04BB3">
      <w:pPr>
        <w:pStyle w:val="a9"/>
        <w:ind w:left="644"/>
        <w:jc w:val="both"/>
        <w:rPr>
          <w:sz w:val="26"/>
          <w:szCs w:val="26"/>
        </w:rPr>
      </w:pPr>
    </w:p>
    <w:p w:rsidR="007A6342" w:rsidRDefault="007A6342" w:rsidP="007A6342">
      <w:pPr>
        <w:pStyle w:val="a9"/>
        <w:spacing w:before="120" w:line="120" w:lineRule="exact"/>
        <w:ind w:left="1545"/>
        <w:rPr>
          <w:rFonts w:ascii="Arial" w:hAnsi="Arial" w:cs="Arial"/>
        </w:rPr>
      </w:pPr>
    </w:p>
    <w:p w:rsidR="00484A2E" w:rsidRDefault="00484A2E" w:rsidP="007A6342">
      <w:pPr>
        <w:pStyle w:val="a9"/>
        <w:spacing w:before="120" w:line="120" w:lineRule="exact"/>
        <w:ind w:left="1545"/>
        <w:rPr>
          <w:rFonts w:ascii="Arial" w:hAnsi="Arial" w:cs="Arial"/>
        </w:rPr>
      </w:pPr>
    </w:p>
    <w:p w:rsidR="00484A2E" w:rsidRDefault="00484A2E" w:rsidP="007A6342">
      <w:pPr>
        <w:pStyle w:val="a9"/>
        <w:spacing w:before="120" w:line="120" w:lineRule="exact"/>
        <w:ind w:left="1545"/>
        <w:rPr>
          <w:rFonts w:ascii="Arial" w:hAnsi="Arial" w:cs="Arial"/>
        </w:rPr>
      </w:pPr>
    </w:p>
    <w:p w:rsidR="00484A2E" w:rsidRDefault="00484A2E" w:rsidP="007A6342">
      <w:pPr>
        <w:pStyle w:val="a9"/>
        <w:spacing w:before="120" w:line="120" w:lineRule="exact"/>
        <w:ind w:left="1545"/>
        <w:rPr>
          <w:rFonts w:ascii="Arial" w:hAnsi="Arial" w:cs="Arial"/>
        </w:rPr>
      </w:pPr>
    </w:p>
    <w:p w:rsidR="00484A2E" w:rsidRDefault="00484A2E" w:rsidP="007A6342">
      <w:pPr>
        <w:pStyle w:val="a9"/>
        <w:spacing w:before="120" w:line="120" w:lineRule="exact"/>
        <w:ind w:left="1545"/>
        <w:rPr>
          <w:rFonts w:ascii="Arial" w:hAnsi="Arial" w:cs="Arial"/>
        </w:rPr>
      </w:pPr>
    </w:p>
    <w:sectPr w:rsidR="00484A2E" w:rsidSect="009C6F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90" w:rsidRDefault="00A82490" w:rsidP="00EB07D4">
      <w:r>
        <w:separator/>
      </w:r>
    </w:p>
  </w:endnote>
  <w:endnote w:type="continuationSeparator" w:id="1">
    <w:p w:rsidR="00A82490" w:rsidRDefault="00A82490" w:rsidP="00EB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90" w:rsidRDefault="00A82490" w:rsidP="00EB07D4">
      <w:r>
        <w:separator/>
      </w:r>
    </w:p>
  </w:footnote>
  <w:footnote w:type="continuationSeparator" w:id="1">
    <w:p w:rsidR="00A82490" w:rsidRDefault="00A82490" w:rsidP="00EB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F7BA7275D9DD4EE0887D5704CAD2E2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B07D4" w:rsidRPr="00EB07D4" w:rsidRDefault="00EB07D4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EB07D4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EB07D4" w:rsidRDefault="00EB07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0821"/>
    <w:multiLevelType w:val="hybridMultilevel"/>
    <w:tmpl w:val="D52EF2F4"/>
    <w:lvl w:ilvl="0" w:tplc="0632098A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1B69AF"/>
    <w:multiLevelType w:val="hybridMultilevel"/>
    <w:tmpl w:val="D52EF2F4"/>
    <w:lvl w:ilvl="0" w:tplc="0632098A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02751A"/>
    <w:multiLevelType w:val="hybridMultilevel"/>
    <w:tmpl w:val="A72835B8"/>
    <w:lvl w:ilvl="0" w:tplc="3DCE60C0">
      <w:start w:val="1"/>
      <w:numFmt w:val="decimal"/>
      <w:lvlText w:val="%1)"/>
      <w:lvlJc w:val="left"/>
      <w:pPr>
        <w:ind w:left="1545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59FC636F"/>
    <w:multiLevelType w:val="hybridMultilevel"/>
    <w:tmpl w:val="B3FA0226"/>
    <w:lvl w:ilvl="0" w:tplc="28A4AA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7D4"/>
    <w:rsid w:val="00016156"/>
    <w:rsid w:val="0003400B"/>
    <w:rsid w:val="000A7712"/>
    <w:rsid w:val="000C3BA2"/>
    <w:rsid w:val="000C47F5"/>
    <w:rsid w:val="00115432"/>
    <w:rsid w:val="00137F16"/>
    <w:rsid w:val="00140C0C"/>
    <w:rsid w:val="001611E9"/>
    <w:rsid w:val="00173B4A"/>
    <w:rsid w:val="00184757"/>
    <w:rsid w:val="001E2249"/>
    <w:rsid w:val="00210CB5"/>
    <w:rsid w:val="00215E23"/>
    <w:rsid w:val="00224795"/>
    <w:rsid w:val="002451FD"/>
    <w:rsid w:val="00250424"/>
    <w:rsid w:val="0025273F"/>
    <w:rsid w:val="00291FC8"/>
    <w:rsid w:val="002B5CF0"/>
    <w:rsid w:val="002C6110"/>
    <w:rsid w:val="00317C93"/>
    <w:rsid w:val="0034123E"/>
    <w:rsid w:val="0034194B"/>
    <w:rsid w:val="00362E9A"/>
    <w:rsid w:val="003642DA"/>
    <w:rsid w:val="00384D06"/>
    <w:rsid w:val="003A67D7"/>
    <w:rsid w:val="003B545E"/>
    <w:rsid w:val="003D5647"/>
    <w:rsid w:val="003D7DA9"/>
    <w:rsid w:val="003F3791"/>
    <w:rsid w:val="00416077"/>
    <w:rsid w:val="00416430"/>
    <w:rsid w:val="00424777"/>
    <w:rsid w:val="00433FD3"/>
    <w:rsid w:val="00437184"/>
    <w:rsid w:val="00440A89"/>
    <w:rsid w:val="00446222"/>
    <w:rsid w:val="00447BC0"/>
    <w:rsid w:val="00474F5C"/>
    <w:rsid w:val="00477705"/>
    <w:rsid w:val="004778EA"/>
    <w:rsid w:val="00484A2E"/>
    <w:rsid w:val="004D1829"/>
    <w:rsid w:val="00500ED4"/>
    <w:rsid w:val="00525237"/>
    <w:rsid w:val="00526639"/>
    <w:rsid w:val="005506C3"/>
    <w:rsid w:val="00550B72"/>
    <w:rsid w:val="00595147"/>
    <w:rsid w:val="005976D6"/>
    <w:rsid w:val="005B05D5"/>
    <w:rsid w:val="005B74B5"/>
    <w:rsid w:val="00617E5F"/>
    <w:rsid w:val="00633B24"/>
    <w:rsid w:val="00685412"/>
    <w:rsid w:val="00693625"/>
    <w:rsid w:val="006C05CF"/>
    <w:rsid w:val="006C64EA"/>
    <w:rsid w:val="006F3F6C"/>
    <w:rsid w:val="006F4053"/>
    <w:rsid w:val="007760B5"/>
    <w:rsid w:val="007777D0"/>
    <w:rsid w:val="007A6342"/>
    <w:rsid w:val="007D4B34"/>
    <w:rsid w:val="007F0185"/>
    <w:rsid w:val="007F0765"/>
    <w:rsid w:val="007F2AF3"/>
    <w:rsid w:val="00812C5C"/>
    <w:rsid w:val="00830763"/>
    <w:rsid w:val="0083363A"/>
    <w:rsid w:val="0085033D"/>
    <w:rsid w:val="00894A44"/>
    <w:rsid w:val="008B73C4"/>
    <w:rsid w:val="008C278E"/>
    <w:rsid w:val="008E0044"/>
    <w:rsid w:val="008E1C45"/>
    <w:rsid w:val="008F5AF3"/>
    <w:rsid w:val="009220F3"/>
    <w:rsid w:val="00923213"/>
    <w:rsid w:val="00930399"/>
    <w:rsid w:val="00971C6D"/>
    <w:rsid w:val="00985587"/>
    <w:rsid w:val="00994182"/>
    <w:rsid w:val="009C6F2D"/>
    <w:rsid w:val="009E2A6C"/>
    <w:rsid w:val="00A04BB3"/>
    <w:rsid w:val="00A43D4D"/>
    <w:rsid w:val="00A542C9"/>
    <w:rsid w:val="00A660BC"/>
    <w:rsid w:val="00A82490"/>
    <w:rsid w:val="00AA2BA6"/>
    <w:rsid w:val="00AC253C"/>
    <w:rsid w:val="00AD6EBA"/>
    <w:rsid w:val="00B16225"/>
    <w:rsid w:val="00B21B3C"/>
    <w:rsid w:val="00B25B66"/>
    <w:rsid w:val="00B3746A"/>
    <w:rsid w:val="00B40C77"/>
    <w:rsid w:val="00B455B8"/>
    <w:rsid w:val="00B63F8D"/>
    <w:rsid w:val="00BD3A62"/>
    <w:rsid w:val="00BD4CEB"/>
    <w:rsid w:val="00BE726E"/>
    <w:rsid w:val="00BF2E5E"/>
    <w:rsid w:val="00C04CF0"/>
    <w:rsid w:val="00C32082"/>
    <w:rsid w:val="00C324C2"/>
    <w:rsid w:val="00C4701D"/>
    <w:rsid w:val="00C56A39"/>
    <w:rsid w:val="00C64EC2"/>
    <w:rsid w:val="00CB0DFA"/>
    <w:rsid w:val="00CB39A2"/>
    <w:rsid w:val="00CE1F29"/>
    <w:rsid w:val="00CE4E6F"/>
    <w:rsid w:val="00CF0A06"/>
    <w:rsid w:val="00D308EA"/>
    <w:rsid w:val="00DF16EF"/>
    <w:rsid w:val="00E1180F"/>
    <w:rsid w:val="00E11A8D"/>
    <w:rsid w:val="00EB07D4"/>
    <w:rsid w:val="00EC297C"/>
    <w:rsid w:val="00EE7824"/>
    <w:rsid w:val="00EF603C"/>
    <w:rsid w:val="00F03C8E"/>
    <w:rsid w:val="00F26450"/>
    <w:rsid w:val="00F31B76"/>
    <w:rsid w:val="00F320FC"/>
    <w:rsid w:val="00F34E45"/>
    <w:rsid w:val="00F47631"/>
    <w:rsid w:val="00F62D01"/>
    <w:rsid w:val="00F707C2"/>
    <w:rsid w:val="00F81227"/>
    <w:rsid w:val="00F921A3"/>
    <w:rsid w:val="00FF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07D4"/>
    <w:pPr>
      <w:tabs>
        <w:tab w:val="center" w:pos="4819"/>
        <w:tab w:val="right" w:pos="9071"/>
      </w:tabs>
    </w:pPr>
    <w:rPr>
      <w:rFonts w:ascii="Arial" w:hAnsi="Arial"/>
      <w:sz w:val="14"/>
    </w:rPr>
  </w:style>
  <w:style w:type="character" w:customStyle="1" w:styleId="a4">
    <w:name w:val="Нижний колонтитул Знак"/>
    <w:basedOn w:val="a0"/>
    <w:link w:val="a3"/>
    <w:rsid w:val="00EB07D4"/>
    <w:rPr>
      <w:rFonts w:ascii="Arial" w:eastAsia="Times New Roman" w:hAnsi="Arial" w:cs="Times New Roman"/>
      <w:sz w:val="1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07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7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7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16430"/>
    <w:pPr>
      <w:ind w:left="720"/>
      <w:contextualSpacing/>
    </w:pPr>
  </w:style>
  <w:style w:type="paragraph" w:styleId="aa">
    <w:name w:val="Body Text"/>
    <w:basedOn w:val="a"/>
    <w:link w:val="ab"/>
    <w:rsid w:val="00A04BB3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A04B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BA7275D9DD4EE0887D5704CAD2E2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24B92-C825-4339-9851-8C2F332D3CC3}"/>
      </w:docPartPr>
      <w:docPartBody>
        <w:p w:rsidR="0006114D" w:rsidRDefault="00F62890" w:rsidP="00F62890">
          <w:pPr>
            <w:pStyle w:val="F7BA7275D9DD4EE0887D5704CAD2E2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2890"/>
    <w:rsid w:val="00005BAF"/>
    <w:rsid w:val="00041405"/>
    <w:rsid w:val="0006114D"/>
    <w:rsid w:val="000D1671"/>
    <w:rsid w:val="000E1A22"/>
    <w:rsid w:val="001057EB"/>
    <w:rsid w:val="00141763"/>
    <w:rsid w:val="00233AA3"/>
    <w:rsid w:val="00237421"/>
    <w:rsid w:val="002C1B9F"/>
    <w:rsid w:val="0035057E"/>
    <w:rsid w:val="003F42DC"/>
    <w:rsid w:val="004055AD"/>
    <w:rsid w:val="004A63AC"/>
    <w:rsid w:val="004B4424"/>
    <w:rsid w:val="004C2FF1"/>
    <w:rsid w:val="004C65BA"/>
    <w:rsid w:val="004D1712"/>
    <w:rsid w:val="004E7D67"/>
    <w:rsid w:val="005478C6"/>
    <w:rsid w:val="0056010C"/>
    <w:rsid w:val="00571CDB"/>
    <w:rsid w:val="006153FF"/>
    <w:rsid w:val="0065582D"/>
    <w:rsid w:val="00733BBB"/>
    <w:rsid w:val="00761BF3"/>
    <w:rsid w:val="00763D25"/>
    <w:rsid w:val="00805A73"/>
    <w:rsid w:val="008A0284"/>
    <w:rsid w:val="00940B48"/>
    <w:rsid w:val="00971F2A"/>
    <w:rsid w:val="009C7219"/>
    <w:rsid w:val="00AF70F3"/>
    <w:rsid w:val="00B458E4"/>
    <w:rsid w:val="00B70803"/>
    <w:rsid w:val="00B94539"/>
    <w:rsid w:val="00C17012"/>
    <w:rsid w:val="00C939CA"/>
    <w:rsid w:val="00DA3753"/>
    <w:rsid w:val="00DF096C"/>
    <w:rsid w:val="00E00538"/>
    <w:rsid w:val="00E8540A"/>
    <w:rsid w:val="00F62890"/>
    <w:rsid w:val="00F91F15"/>
    <w:rsid w:val="00FD05E0"/>
    <w:rsid w:val="00FD66F5"/>
    <w:rsid w:val="00FE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BA7275D9DD4EE0887D5704CAD2E249">
    <w:name w:val="F7BA7275D9DD4EE0887D5704CAD2E249"/>
    <w:rsid w:val="00F628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BAA4-7D0F-4CB2-A0DC-7736BB9B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P20_DukuevaRA</dc:creator>
  <cp:keywords/>
  <dc:description/>
  <cp:lastModifiedBy>Бисултанова Эльза Хамидовна</cp:lastModifiedBy>
  <cp:revision>61</cp:revision>
  <cp:lastPrinted>2014-02-12T06:51:00Z</cp:lastPrinted>
  <dcterms:created xsi:type="dcterms:W3CDTF">2013-03-28T12:55:00Z</dcterms:created>
  <dcterms:modified xsi:type="dcterms:W3CDTF">2024-06-19T09:40:00Z</dcterms:modified>
</cp:coreProperties>
</file>